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62" w:rsidRPr="00344B62" w:rsidRDefault="00344B62" w:rsidP="00344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39A">
        <w:rPr>
          <w:rFonts w:ascii="Times New Roman" w:hAnsi="Times New Roman" w:cs="Times New Roman"/>
          <w:sz w:val="24"/>
          <w:szCs w:val="24"/>
        </w:rPr>
        <w:t>МБОУ «Гимназия №5 г. Сергиева Посада»</w:t>
      </w:r>
      <w:r w:rsidRPr="00B7139A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344B62" w:rsidRPr="00B7139A" w:rsidRDefault="00344B62" w:rsidP="00344B62">
      <w:pPr>
        <w:rPr>
          <w:rFonts w:ascii="Times New Roman" w:hAnsi="Times New Roman" w:cs="Times New Roman"/>
          <w:sz w:val="18"/>
          <w:szCs w:val="18"/>
        </w:rPr>
      </w:pPr>
      <w:r w:rsidRPr="000F05CF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85pt;margin-top:11.2pt;width:183pt;height:136.1pt;z-index:251660288" stroked="f">
            <v:textbox style="mso-next-textbox:#_x0000_s1026;mso-fit-shape-to-text:t">
              <w:txbxContent>
                <w:p w:rsidR="00344B62" w:rsidRPr="00BD0346" w:rsidRDefault="00344B62" w:rsidP="00344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344B62" w:rsidRPr="00BD0346" w:rsidRDefault="00344B62" w:rsidP="00344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344B62" w:rsidRPr="00BD0346" w:rsidRDefault="00344B62" w:rsidP="00344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____________Ю.Н.</w:t>
                  </w:r>
                  <w:r w:rsidRPr="00BD0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Саржевский</w:t>
                  </w:r>
                  <w:proofErr w:type="spellEnd"/>
                </w:p>
                <w:p w:rsidR="00344B62" w:rsidRPr="00BD0346" w:rsidRDefault="00344B62" w:rsidP="00344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 _______________</w:t>
                  </w:r>
                  <w:r w:rsidRPr="00BD0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г.</w:t>
                  </w:r>
                </w:p>
                <w:p w:rsidR="00344B62" w:rsidRPr="00AA73B8" w:rsidRDefault="00344B62" w:rsidP="00344B62"/>
              </w:txbxContent>
            </v:textbox>
          </v:shape>
        </w:pict>
      </w:r>
    </w:p>
    <w:p w:rsidR="00344B62" w:rsidRPr="00B50B76" w:rsidRDefault="00344B62" w:rsidP="00344B62">
      <w:pPr>
        <w:rPr>
          <w:rFonts w:ascii="Times New Roman" w:hAnsi="Times New Roman" w:cs="Times New Roman"/>
          <w:sz w:val="24"/>
          <w:szCs w:val="24"/>
        </w:rPr>
      </w:pPr>
      <w:r w:rsidRPr="00B50B7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44B62" w:rsidRPr="00B50B76" w:rsidRDefault="00344B62" w:rsidP="00344B62">
      <w:pPr>
        <w:rPr>
          <w:rFonts w:ascii="Times New Roman" w:hAnsi="Times New Roman" w:cs="Times New Roman"/>
          <w:sz w:val="24"/>
          <w:szCs w:val="24"/>
        </w:rPr>
      </w:pPr>
      <w:r w:rsidRPr="00B50B76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</w:p>
    <w:p w:rsidR="00344B62" w:rsidRPr="00B50B76" w:rsidRDefault="00344B62" w:rsidP="00344B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B76">
        <w:rPr>
          <w:rFonts w:ascii="Times New Roman" w:hAnsi="Times New Roman" w:cs="Times New Roman"/>
          <w:sz w:val="24"/>
          <w:szCs w:val="24"/>
        </w:rPr>
        <w:t>_____________Н.Ю.Балашова</w:t>
      </w:r>
      <w:proofErr w:type="spellEnd"/>
      <w:r w:rsidRPr="00B50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B62" w:rsidRPr="00B50B76" w:rsidRDefault="00344B62" w:rsidP="00344B62">
      <w:pPr>
        <w:rPr>
          <w:rFonts w:ascii="Times New Roman" w:hAnsi="Times New Roman" w:cs="Times New Roman"/>
          <w:sz w:val="24"/>
          <w:szCs w:val="24"/>
        </w:rPr>
      </w:pPr>
      <w:r w:rsidRPr="00B50B76">
        <w:rPr>
          <w:rFonts w:ascii="Times New Roman" w:hAnsi="Times New Roman" w:cs="Times New Roman"/>
          <w:sz w:val="24"/>
          <w:szCs w:val="24"/>
        </w:rPr>
        <w:t>«_____» ____________ 2013г</w:t>
      </w:r>
    </w:p>
    <w:p w:rsidR="00344B62" w:rsidRPr="00B50B76" w:rsidRDefault="00344B62" w:rsidP="00344B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4B62" w:rsidRPr="00B50B76" w:rsidRDefault="00344B62" w:rsidP="00344B62">
      <w:pPr>
        <w:rPr>
          <w:rFonts w:ascii="Times New Roman" w:hAnsi="Times New Roman" w:cs="Times New Roman"/>
          <w:b/>
        </w:rPr>
      </w:pPr>
    </w:p>
    <w:p w:rsidR="00344B62" w:rsidRPr="00B7139A" w:rsidRDefault="00344B62" w:rsidP="00344B62">
      <w:pPr>
        <w:rPr>
          <w:rFonts w:ascii="Times New Roman" w:hAnsi="Times New Roman" w:cs="Times New Roman"/>
        </w:rPr>
      </w:pPr>
    </w:p>
    <w:p w:rsidR="00344B62" w:rsidRDefault="00344B62" w:rsidP="00344B6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44B62" w:rsidRPr="00B7139A" w:rsidRDefault="00344B62" w:rsidP="00344B62">
      <w:pPr>
        <w:jc w:val="center"/>
        <w:rPr>
          <w:rFonts w:ascii="Times New Roman" w:hAnsi="Times New Roman" w:cs="Times New Roman"/>
          <w:sz w:val="48"/>
          <w:szCs w:val="48"/>
        </w:rPr>
      </w:pPr>
      <w:r w:rsidRPr="00B93526">
        <w:rPr>
          <w:rFonts w:ascii="Calibri" w:eastAsia="Calibri" w:hAnsi="Calibri" w:cs="Times New Roman"/>
          <w:b/>
          <w:sz w:val="44"/>
          <w:szCs w:val="44"/>
        </w:rPr>
        <w:t xml:space="preserve">Программа </w:t>
      </w:r>
      <w:r>
        <w:rPr>
          <w:rFonts w:ascii="Calibri" w:eastAsia="Calibri" w:hAnsi="Calibri" w:cs="Times New Roman"/>
          <w:b/>
          <w:sz w:val="44"/>
          <w:szCs w:val="44"/>
        </w:rPr>
        <w:t>повышения информационной культуры учителей в области особенностей психических процессов, составляющих параметры ИСУД.</w:t>
      </w:r>
    </w:p>
    <w:p w:rsidR="00344B62" w:rsidRPr="00344B62" w:rsidRDefault="00344B62" w:rsidP="00344B62">
      <w:pPr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344B62">
        <w:rPr>
          <w:rFonts w:ascii="Calibri" w:eastAsia="Calibri" w:hAnsi="Calibri" w:cs="Times New Roman"/>
          <w:b/>
          <w:sz w:val="44"/>
          <w:szCs w:val="44"/>
        </w:rPr>
        <w:t>на 2009 – 2010 учебный год</w:t>
      </w:r>
    </w:p>
    <w:p w:rsidR="00344B62" w:rsidRDefault="00344B62" w:rsidP="00344B62">
      <w:pPr>
        <w:jc w:val="center"/>
        <w:rPr>
          <w:rFonts w:ascii="Comic Sans MS" w:hAnsi="Comic Sans MS"/>
          <w:b/>
          <w:sz w:val="56"/>
          <w:szCs w:val="56"/>
        </w:rPr>
      </w:pPr>
      <w:r w:rsidRPr="000F05CF">
        <w:rPr>
          <w:noProof/>
        </w:rPr>
        <w:pict>
          <v:shape id="_x0000_s1027" type="#_x0000_t202" style="position:absolute;left:0;text-align:left;margin-left:267.95pt;margin-top:32.1pt;width:202.4pt;height:108.95pt;z-index:251661312" stroked="f">
            <v:textbox style="mso-next-textbox:#_x0000_s1027;mso-fit-shape-to-text:t">
              <w:txbxContent>
                <w:p w:rsidR="00344B62" w:rsidRPr="00B7139A" w:rsidRDefault="00344B62" w:rsidP="00344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13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Составлена</w:t>
                  </w:r>
                </w:p>
                <w:p w:rsidR="00344B62" w:rsidRPr="00B7139A" w:rsidRDefault="00344B62" w:rsidP="00344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Педагогом-психологом</w:t>
                  </w:r>
                </w:p>
                <w:p w:rsidR="00344B62" w:rsidRPr="00B7139A" w:rsidRDefault="00344B62" w:rsidP="00344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первой</w:t>
                  </w:r>
                  <w:r w:rsidRPr="00B713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квалификационной категории</w:t>
                  </w:r>
                </w:p>
                <w:p w:rsidR="00344B62" w:rsidRPr="00B7139A" w:rsidRDefault="00344B62" w:rsidP="00344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Игнатовой Е.П.</w:t>
                  </w:r>
                </w:p>
              </w:txbxContent>
            </v:textbox>
          </v:shape>
        </w:pict>
      </w:r>
    </w:p>
    <w:p w:rsidR="00344B62" w:rsidRPr="00264E58" w:rsidRDefault="00344B62" w:rsidP="00344B62">
      <w:pPr>
        <w:jc w:val="center"/>
        <w:rPr>
          <w:rFonts w:ascii="Comic Sans MS" w:hAnsi="Comic Sans MS"/>
          <w:b/>
          <w:sz w:val="56"/>
          <w:szCs w:val="56"/>
        </w:rPr>
      </w:pPr>
    </w:p>
    <w:p w:rsidR="00344B62" w:rsidRPr="00264E58" w:rsidRDefault="00344B62" w:rsidP="00344B62">
      <w:pPr>
        <w:jc w:val="center"/>
        <w:rPr>
          <w:rFonts w:ascii="Comic Sans MS" w:hAnsi="Comic Sans MS"/>
          <w:b/>
          <w:sz w:val="56"/>
          <w:szCs w:val="56"/>
        </w:rPr>
      </w:pPr>
    </w:p>
    <w:p w:rsidR="00344B62" w:rsidRPr="00B7139A" w:rsidRDefault="00344B62" w:rsidP="00344B62">
      <w:pPr>
        <w:rPr>
          <w:rFonts w:ascii="Times New Roman" w:hAnsi="Times New Roman" w:cs="Times New Roman"/>
        </w:rPr>
      </w:pPr>
    </w:p>
    <w:p w:rsidR="00344B62" w:rsidRPr="00B7139A" w:rsidRDefault="00344B62" w:rsidP="00344B62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44B62" w:rsidRDefault="00344B62" w:rsidP="00344B6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23EF" w:rsidRPr="005769E9" w:rsidRDefault="00CF23EF" w:rsidP="00CF23E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2009</w:t>
      </w:r>
      <w:r w:rsidR="00344B62">
        <w:rPr>
          <w:rFonts w:ascii="Calibri" w:eastAsia="Calibri" w:hAnsi="Calibri" w:cs="Times New Roman"/>
          <w:b/>
          <w:sz w:val="28"/>
          <w:szCs w:val="28"/>
        </w:rPr>
        <w:t xml:space="preserve"> г.</w:t>
      </w:r>
    </w:p>
    <w:p w:rsidR="00CA2709" w:rsidRDefault="00CA2709" w:rsidP="003A64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 ЗАПИСКА.</w:t>
      </w:r>
    </w:p>
    <w:p w:rsidR="005644E4" w:rsidRDefault="00CA2709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качества образования тесно связано с перестройкой подготовки учителя. Современный учитель должен обладать</w:t>
      </w:r>
      <w:r w:rsidR="00AA4147" w:rsidRP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глубокими знаниями в области психологии личности ученика, уметь в процессе построения урока опираться на индивидуальные особенности и способности, направлять процесс развития, который во многом сводится к развитию этих способностей. Учителю  необходимо  уметь  запускать  и   поддерживать  процессы  саморазвития  и  самопознания  ученика.</w:t>
      </w:r>
      <w:r w:rsidR="005644E4" w:rsidRP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4E4" w:rsidRPr="005644E4" w:rsidRDefault="003A6447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у</w:t>
      </w:r>
      <w:r w:rsidR="005644E4" w:rsidRP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 поддерживать  радость  творчества  и  постоянную  необходимость  учебного  успеха,  возникла  необходимость  освоения  новой  компетенции  учителя - акцентировать  приоритет  не на  содержании,  а  на  освоении  учащимися  способов  действий, не  нанося  ущерб  самому  содержанию. Педагог,  работающий  по  данной  методике,  должен  в  совершенстве  владеть  содержанием курса и  использовать  его  как  средство  развития  и   социализации  учащихся. Педагог  должен  грамотно анализировать  не  только  содержание  предмета,  но и  педагогические  условия,  ситуации,  средства,  приемы  и  методы  учебной  работы  и  самого  субъекта  учебной   деятельности -  ученика. </w:t>
      </w:r>
    </w:p>
    <w:p w:rsidR="006D23A3" w:rsidRDefault="005644E4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Профессионал-педагог  понимает,  что  не  все  учащиеся  оказываются  одинаково  в комфортных   условиях  на  уроке.  Есть  дети,  которым  легче  построить  таблицу,  чем  её  проанализировать  и  наоборот. У  каждого  ученика  своя  мотивация  на  уроке.  В   пространстве  учебного  успеха  ученика   встречаются  «ученик»  и  «учебные 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 работы».  Т</w:t>
      </w:r>
      <w:r w:rsidRP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 </w:t>
      </w:r>
      <w:r w:rsidR="00CE2F83" w:rsidRPr="00CE2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«Индивидуальный стиль учебной деятельности» (</w:t>
      </w:r>
      <w:r w:rsidRPr="00CE2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ИСУД</w:t>
      </w:r>
      <w:r w:rsidR="00CE2F83" w:rsidRPr="00CE2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позволяет  реализовать  встречу  этих  направлений.  Если  учебный  успех  каждого  ученика  понимать не  только как  увеличение  информации,  но, прежде  всего  как  рост  его  учебных  возможностей.  </w:t>
      </w:r>
    </w:p>
    <w:p w:rsidR="006D23A3" w:rsidRPr="006D23A3" w:rsidRDefault="006D23A3" w:rsidP="006D23A3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D23A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ИСУД может быть использована как ресурс решения педагогических задач  минимум в семи ситуациях, реализуя  не только  дидактический, но и  управленческий потенциал:</w:t>
      </w:r>
    </w:p>
    <w:p w:rsidR="006D23A3" w:rsidRPr="006D23A3" w:rsidRDefault="006D23A3" w:rsidP="006D23A3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Pr="006D23A3" w:rsidRDefault="006D23A3" w:rsidP="006D23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 выяснить, почему ученик неуспешен в предмете.</w:t>
      </w:r>
    </w:p>
    <w:p w:rsidR="006D23A3" w:rsidRPr="006D23A3" w:rsidRDefault="006D23A3" w:rsidP="006D23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режиме индивидуальной траектории обучения (для выбора форм и приемов, как комфортных,  так и целенаправленно развивающих внутренние ресурсы ученика).</w:t>
      </w:r>
    </w:p>
    <w:p w:rsidR="006D23A3" w:rsidRPr="006D23A3" w:rsidRDefault="006D23A3" w:rsidP="006D23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развивающей образовательной среды, акцентирования развивающих и социализирующих целей в условия классно-урочной системы.</w:t>
      </w:r>
    </w:p>
    <w:p w:rsidR="006D23A3" w:rsidRPr="006D23A3" w:rsidRDefault="006D23A3" w:rsidP="006D23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 классно-урочной системы для обеспечения дифференциации учебного процесса и/или для обеспечения индивидуальной психолого-педагогической поддержки на уроках.</w:t>
      </w:r>
    </w:p>
    <w:p w:rsidR="006D23A3" w:rsidRPr="006D23A3" w:rsidRDefault="006D23A3" w:rsidP="006D23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проектирования или выбора формы работы  и педагогического взаимодействия для предметной внеурочной  деятельности.</w:t>
      </w:r>
    </w:p>
    <w:p w:rsidR="006D23A3" w:rsidRPr="006D23A3" w:rsidRDefault="006D23A3" w:rsidP="006D23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развития способности детей к саморазвитию в процессе овладения детьми знаний о своем индивидуальном стиле учебной деятельности (в рамках специальных курсов – «Учись учиться», «Мой учебный успех» и т.д.)</w:t>
      </w:r>
    </w:p>
    <w:p w:rsidR="005644E4" w:rsidRPr="006D23A3" w:rsidRDefault="006D23A3" w:rsidP="006D23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 ростом профессиональной компетентности учителя</w:t>
      </w:r>
      <w:r w:rsidR="005644E4" w:rsidRPr="006D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6D23A3" w:rsidRDefault="006D23A3" w:rsidP="00CE2F83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2F83" w:rsidRDefault="006D23A3" w:rsidP="00CE2F83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Однако д</w:t>
      </w:r>
      <w:r w:rsidR="00CE2F83" w:rsidRPr="00C93C60">
        <w:rPr>
          <w:rFonts w:ascii="Times New Roman" w:hAnsi="Times New Roman" w:cs="Times New Roman"/>
          <w:sz w:val="28"/>
          <w:szCs w:val="28"/>
        </w:rPr>
        <w:t>ля организации индивидуализации обучения необходимо освоение учителями параметров учебной деятельности. Психологическое просвещение выступает в данной ситуации  основным звеном. Такие слова  как «внимание», «память» мы повторяем постоянно в повседневной жизни, но учителя зачастую не знают составляющие этих познавательных процессов. Понятие «Модальность» вообще оказывается новым для восприятия. Сотрудничество учителя и психолога позволяет более эффективно осуществлять диагностическую работу, которая дополняется наблюдениями за детьми на уроках и в ходе самоподготовки.</w:t>
      </w:r>
      <w:r w:rsidR="00CE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447" w:rsidRDefault="00AA4147" w:rsidP="00CE2F83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– просвещение учителей нашей гимназии, 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содержания всех параметров ИСУД, </w:t>
      </w:r>
      <w:r w:rsidRP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использования знания индивидуальных особенностей ученика при организации учебной деятельности школьников и собственной деятельности учителя.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F83" w:rsidRDefault="00CE2F8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у учителей гимназии повысится психологическая грамотность в сфере параметров, составляющих параметры ИСУД</w:t>
      </w:r>
    </w:p>
    <w:p w:rsidR="00CA2709" w:rsidRDefault="005644E4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2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рассчитана на 11 часов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F23EF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F23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  <w:r w:rsidR="003A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447" w:rsidRDefault="003A6447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F83" w:rsidRPr="00C93C60" w:rsidRDefault="00CE2F83" w:rsidP="00CE2F83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6447" w:rsidRDefault="003A6447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F83" w:rsidRDefault="00CE2F8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47" w:rsidRDefault="003A6447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47" w:rsidRDefault="003A6447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EF" w:rsidRPr="006D23A3" w:rsidRDefault="006D23A3" w:rsidP="006D23A3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23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Тематическое планирование</w:t>
      </w:r>
    </w:p>
    <w:p w:rsidR="00CF23EF" w:rsidRDefault="00CF23EF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BF" w:rsidRDefault="00D948BF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80" w:type="dxa"/>
        <w:tblLook w:val="04A0"/>
      </w:tblPr>
      <w:tblGrid>
        <w:gridCol w:w="997"/>
        <w:gridCol w:w="6521"/>
        <w:gridCol w:w="2053"/>
      </w:tblGrid>
      <w:tr w:rsidR="006D23A3" w:rsidTr="006D23A3">
        <w:tc>
          <w:tcPr>
            <w:tcW w:w="997" w:type="dxa"/>
          </w:tcPr>
          <w:p w:rsidR="006D23A3" w:rsidRPr="00E00653" w:rsidRDefault="006D23A3" w:rsidP="006D23A3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 xml:space="preserve">№ </w:t>
            </w:r>
            <w:proofErr w:type="spellStart"/>
            <w:r w:rsidRPr="00E00653">
              <w:rPr>
                <w:sz w:val="28"/>
                <w:szCs w:val="28"/>
              </w:rPr>
              <w:t>п⁄</w:t>
            </w:r>
            <w:proofErr w:type="gramStart"/>
            <w:r w:rsidRPr="00E0065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</w:tcPr>
          <w:p w:rsidR="006D23A3" w:rsidRPr="00E00653" w:rsidRDefault="006D23A3" w:rsidP="006D23A3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053" w:type="dxa"/>
          </w:tcPr>
          <w:p w:rsidR="006D23A3" w:rsidRPr="00E00653" w:rsidRDefault="006D23A3" w:rsidP="006D23A3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Кол-во часов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proofErr w:type="spellStart"/>
            <w:r w:rsidRPr="008A1DD3">
              <w:rPr>
                <w:sz w:val="28"/>
                <w:szCs w:val="28"/>
              </w:rPr>
              <w:t>Обученность</w:t>
            </w:r>
            <w:proofErr w:type="spellEnd"/>
            <w:r w:rsidRPr="008A1DD3">
              <w:rPr>
                <w:sz w:val="28"/>
                <w:szCs w:val="28"/>
              </w:rPr>
              <w:t xml:space="preserve"> и </w:t>
            </w:r>
            <w:proofErr w:type="spellStart"/>
            <w:r w:rsidRPr="008A1DD3">
              <w:rPr>
                <w:sz w:val="28"/>
                <w:szCs w:val="28"/>
              </w:rPr>
              <w:t>обучаемость</w:t>
            </w:r>
            <w:proofErr w:type="spellEnd"/>
          </w:p>
          <w:p w:rsidR="006D23A3" w:rsidRPr="00E0065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Внимание. Общая характеристика</w:t>
            </w:r>
          </w:p>
          <w:p w:rsidR="006D23A3" w:rsidRPr="00E0065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vAlign w:val="center"/>
          </w:tcPr>
          <w:p w:rsidR="006D23A3" w:rsidRPr="00E00653" w:rsidRDefault="006D23A3" w:rsidP="00D948BF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Общие закономерности внимания в учебном процессе.</w:t>
            </w: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Память. Общая характеристика</w:t>
            </w:r>
          </w:p>
          <w:p w:rsidR="006D23A3" w:rsidRPr="00E0065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Общие закономерности памяти в учебном процессе</w:t>
            </w:r>
          </w:p>
          <w:p w:rsidR="006D23A3" w:rsidRPr="00E0065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Модальность и доминирование полушарий головного мозга</w:t>
            </w:r>
          </w:p>
          <w:p w:rsidR="006D23A3" w:rsidRPr="00E0065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Организационные ОУУН</w:t>
            </w:r>
          </w:p>
          <w:p w:rsidR="006D23A3" w:rsidRPr="00E0065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Коммуникативные ОУУН</w:t>
            </w:r>
          </w:p>
          <w:p w:rsidR="006D23A3" w:rsidRPr="00E0065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Информационные ОУУН</w:t>
            </w:r>
          </w:p>
          <w:p w:rsidR="006D23A3" w:rsidRPr="00E0065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Мыслительные ОУУН</w:t>
            </w:r>
          </w:p>
          <w:p w:rsidR="006D23A3" w:rsidRPr="008A1DD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</w:p>
        </w:tc>
      </w:tr>
      <w:tr w:rsidR="006D23A3" w:rsidTr="00D948BF">
        <w:tc>
          <w:tcPr>
            <w:tcW w:w="997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1" w:type="dxa"/>
            <w:vAlign w:val="center"/>
          </w:tcPr>
          <w:p w:rsidR="006D23A3" w:rsidRDefault="006D23A3" w:rsidP="00D948BF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Уровень развития </w:t>
            </w:r>
            <w:proofErr w:type="spellStart"/>
            <w:r w:rsidRPr="008A1DD3">
              <w:rPr>
                <w:sz w:val="28"/>
                <w:szCs w:val="28"/>
              </w:rPr>
              <w:t>мотивационно-волевой</w:t>
            </w:r>
            <w:proofErr w:type="spellEnd"/>
            <w:r w:rsidRPr="008A1DD3">
              <w:rPr>
                <w:sz w:val="28"/>
                <w:szCs w:val="28"/>
              </w:rPr>
              <w:t xml:space="preserve"> сферы</w:t>
            </w:r>
          </w:p>
          <w:p w:rsidR="006D23A3" w:rsidRPr="008A1DD3" w:rsidRDefault="006D23A3" w:rsidP="00D948BF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6D23A3" w:rsidRPr="00E00653" w:rsidRDefault="006D23A3" w:rsidP="00D948BF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</w:tbl>
    <w:p w:rsidR="003A6447" w:rsidRDefault="003A6447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Pr="005644E4" w:rsidRDefault="006D23A3" w:rsidP="003A6447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6F" w:rsidRDefault="00055B6F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6D23A3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48BF" w:rsidRDefault="00D948BF" w:rsidP="006D23A3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48BF" w:rsidRDefault="00D948BF" w:rsidP="006D23A3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48BF" w:rsidRDefault="00D948BF" w:rsidP="006D23A3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48BF" w:rsidRDefault="00D948BF" w:rsidP="006D23A3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23A3" w:rsidRPr="006D23A3" w:rsidRDefault="006D23A3" w:rsidP="006D23A3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23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Основное содержание программы</w:t>
      </w:r>
    </w:p>
    <w:p w:rsidR="006D23A3" w:rsidRPr="006D23A3" w:rsidRDefault="006D23A3" w:rsidP="006D23A3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9468" w:type="dxa"/>
        <w:tblLook w:val="01E0"/>
      </w:tblPr>
      <w:tblGrid>
        <w:gridCol w:w="633"/>
        <w:gridCol w:w="3586"/>
        <w:gridCol w:w="4204"/>
        <w:gridCol w:w="1045"/>
      </w:tblGrid>
      <w:tr w:rsidR="006D23A3" w:rsidRPr="00C92DDB" w:rsidTr="000079BA"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 xml:space="preserve">№ </w:t>
            </w:r>
            <w:proofErr w:type="spellStart"/>
            <w:r w:rsidRPr="00E00653">
              <w:rPr>
                <w:sz w:val="28"/>
                <w:szCs w:val="28"/>
              </w:rPr>
              <w:t>п⁄</w:t>
            </w:r>
            <w:proofErr w:type="gramStart"/>
            <w:r w:rsidRPr="00E0065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86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04" w:type="dxa"/>
          </w:tcPr>
          <w:p w:rsidR="006D23A3" w:rsidRPr="00E00653" w:rsidRDefault="006D23A3" w:rsidP="000079BA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045" w:type="dxa"/>
          </w:tcPr>
          <w:p w:rsidR="006D23A3" w:rsidRPr="00E00653" w:rsidRDefault="006D23A3" w:rsidP="000079BA">
            <w:pPr>
              <w:jc w:val="center"/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Кол-во часов</w:t>
            </w:r>
          </w:p>
        </w:tc>
      </w:tr>
      <w:tr w:rsidR="006D23A3" w:rsidRPr="008A1DD3" w:rsidTr="000079BA">
        <w:trPr>
          <w:trHeight w:val="1950"/>
        </w:trPr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</w:p>
        </w:tc>
        <w:tc>
          <w:tcPr>
            <w:tcW w:w="3586" w:type="dxa"/>
          </w:tcPr>
          <w:p w:rsidR="006D23A3" w:rsidRDefault="006D23A3" w:rsidP="000079BA">
            <w:pPr>
              <w:rPr>
                <w:sz w:val="28"/>
                <w:szCs w:val="28"/>
              </w:rPr>
            </w:pPr>
          </w:p>
          <w:p w:rsidR="006D23A3" w:rsidRPr="00E00653" w:rsidRDefault="006D23A3" w:rsidP="000079BA">
            <w:pPr>
              <w:rPr>
                <w:sz w:val="28"/>
                <w:szCs w:val="28"/>
              </w:rPr>
            </w:pPr>
            <w:proofErr w:type="spellStart"/>
            <w:r w:rsidRPr="008A1DD3">
              <w:rPr>
                <w:sz w:val="28"/>
                <w:szCs w:val="28"/>
              </w:rPr>
              <w:t>Обученность</w:t>
            </w:r>
            <w:proofErr w:type="spellEnd"/>
            <w:r w:rsidRPr="008A1DD3">
              <w:rPr>
                <w:sz w:val="28"/>
                <w:szCs w:val="28"/>
              </w:rPr>
              <w:t xml:space="preserve"> и </w:t>
            </w:r>
            <w:proofErr w:type="spellStart"/>
            <w:r w:rsidRPr="008A1DD3">
              <w:rPr>
                <w:sz w:val="28"/>
                <w:szCs w:val="28"/>
              </w:rPr>
              <w:t>обучаемость</w:t>
            </w:r>
            <w:proofErr w:type="spellEnd"/>
          </w:p>
        </w:tc>
        <w:tc>
          <w:tcPr>
            <w:tcW w:w="4204" w:type="dxa"/>
          </w:tcPr>
          <w:p w:rsidR="006D23A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Проявление в учебной деятельности параметров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8A1DD3">
              <w:rPr>
                <w:sz w:val="28"/>
                <w:szCs w:val="28"/>
              </w:rPr>
              <w:t>обученность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A1DD3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8A1DD3">
              <w:rPr>
                <w:sz w:val="28"/>
                <w:szCs w:val="28"/>
              </w:rPr>
              <w:t>обучаемость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A1DD3">
              <w:rPr>
                <w:sz w:val="28"/>
                <w:szCs w:val="28"/>
              </w:rPr>
              <w:t>; их смысл и значение для деятельности учителя</w:t>
            </w:r>
            <w:r>
              <w:rPr>
                <w:sz w:val="28"/>
                <w:szCs w:val="28"/>
              </w:rPr>
              <w:t>.</w:t>
            </w:r>
          </w:p>
          <w:p w:rsidR="006D23A3" w:rsidRPr="00E00653" w:rsidRDefault="006D23A3" w:rsidP="00007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A1DD3">
              <w:rPr>
                <w:sz w:val="28"/>
                <w:szCs w:val="28"/>
              </w:rPr>
              <w:t>истема оценки уровня их развития.</w:t>
            </w: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RPr="008A1DD3" w:rsidTr="000079BA">
        <w:trPr>
          <w:trHeight w:val="300"/>
        </w:trPr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2</w:t>
            </w:r>
          </w:p>
        </w:tc>
        <w:tc>
          <w:tcPr>
            <w:tcW w:w="3586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Внимание. Общая характеристика. </w:t>
            </w:r>
          </w:p>
        </w:tc>
        <w:tc>
          <w:tcPr>
            <w:tcW w:w="4204" w:type="dxa"/>
          </w:tcPr>
          <w:p w:rsidR="006D23A3" w:rsidRPr="008A1DD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Смысл понятия. Качества внимания: объем,</w:t>
            </w:r>
          </w:p>
          <w:p w:rsidR="006D23A3" w:rsidRPr="008A1DD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концентрация,</w:t>
            </w:r>
            <w:r>
              <w:rPr>
                <w:sz w:val="28"/>
                <w:szCs w:val="28"/>
              </w:rPr>
              <w:t xml:space="preserve"> </w:t>
            </w:r>
            <w:r w:rsidRPr="008A1DD3">
              <w:rPr>
                <w:sz w:val="28"/>
                <w:szCs w:val="28"/>
              </w:rPr>
              <w:t>распределение, переключение,</w:t>
            </w:r>
          </w:p>
          <w:p w:rsidR="006D23A3" w:rsidRPr="008A1DD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устойчивость</w:t>
            </w:r>
            <w:r>
              <w:rPr>
                <w:sz w:val="28"/>
                <w:szCs w:val="28"/>
              </w:rPr>
              <w:t>.</w:t>
            </w:r>
          </w:p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внимания</w:t>
            </w:r>
            <w:r w:rsidRPr="008A1DD3">
              <w:rPr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RPr="008A1DD3" w:rsidTr="000079BA"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3</w:t>
            </w:r>
          </w:p>
        </w:tc>
        <w:tc>
          <w:tcPr>
            <w:tcW w:w="3586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Общие закономерности внимания в учебном процессе. </w:t>
            </w:r>
          </w:p>
        </w:tc>
        <w:tc>
          <w:tcPr>
            <w:tcW w:w="4204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Использование </w:t>
            </w:r>
            <w:r>
              <w:rPr>
                <w:sz w:val="28"/>
                <w:szCs w:val="28"/>
              </w:rPr>
              <w:t xml:space="preserve">учителем </w:t>
            </w:r>
            <w:r w:rsidRPr="008A1DD3">
              <w:rPr>
                <w:sz w:val="28"/>
                <w:szCs w:val="28"/>
              </w:rPr>
              <w:t>знания особенностей внимания учащихся при построении урока,  для проектирования способов подачи материала и форм самостоятельной деятельности. Развитие внимания.</w:t>
            </w: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RPr="008A1DD3" w:rsidTr="000079BA"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4</w:t>
            </w:r>
          </w:p>
        </w:tc>
        <w:tc>
          <w:tcPr>
            <w:tcW w:w="3586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Память. Общая характеристика. </w:t>
            </w:r>
          </w:p>
        </w:tc>
        <w:tc>
          <w:tcPr>
            <w:tcW w:w="4204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Смысл понятия. Процессы памяти: запоминание, сохранение, воспроизведение информации. Виды, свойства памяти. Индивидуальные различия памяти учащихся.</w:t>
            </w: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RPr="008A1DD3" w:rsidTr="000079BA"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5</w:t>
            </w:r>
          </w:p>
        </w:tc>
        <w:tc>
          <w:tcPr>
            <w:tcW w:w="3586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Общие закономерности памяти в учебном процессе.</w:t>
            </w:r>
          </w:p>
        </w:tc>
        <w:tc>
          <w:tcPr>
            <w:tcW w:w="4204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Использование знания индивидуальных различий памяти учащихся при построении урока,  выбора комфортных приёмов освоения нового материала (в форме, удобной для запоминания именно этому ученику). Развитие памяти учащихся.</w:t>
            </w: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RPr="008A1DD3" w:rsidTr="000079BA"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6</w:t>
            </w:r>
          </w:p>
        </w:tc>
        <w:tc>
          <w:tcPr>
            <w:tcW w:w="3586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Модальность и доминирование полушарий головного мозга.</w:t>
            </w:r>
          </w:p>
        </w:tc>
        <w:tc>
          <w:tcPr>
            <w:tcW w:w="4204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Смысл понятий. Способы диагностики данных параметров. Способы подачи учебного материала, используя знания о </w:t>
            </w:r>
            <w:r w:rsidRPr="008A1DD3">
              <w:rPr>
                <w:sz w:val="28"/>
                <w:szCs w:val="28"/>
              </w:rPr>
              <w:lastRenderedPageBreak/>
              <w:t>ведущих каналах поступления информации и доминировании полушарий головного мозга.</w:t>
            </w: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1,5</w:t>
            </w:r>
          </w:p>
        </w:tc>
      </w:tr>
      <w:tr w:rsidR="006D23A3" w:rsidRPr="008A1DD3" w:rsidTr="000079BA"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86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Организационные ОУУН</w:t>
            </w:r>
          </w:p>
        </w:tc>
        <w:tc>
          <w:tcPr>
            <w:tcW w:w="4204" w:type="dxa"/>
          </w:tcPr>
          <w:p w:rsidR="006D23A3" w:rsidRPr="008A1DD3" w:rsidRDefault="006D23A3" w:rsidP="000079BA">
            <w:pPr>
              <w:rPr>
                <w:sz w:val="28"/>
                <w:szCs w:val="28"/>
              </w:rPr>
            </w:pPr>
            <w:proofErr w:type="spellStart"/>
            <w:r w:rsidRPr="008A1DD3">
              <w:rPr>
                <w:sz w:val="28"/>
                <w:szCs w:val="28"/>
              </w:rPr>
              <w:t>Общеучебные</w:t>
            </w:r>
            <w:proofErr w:type="spellEnd"/>
            <w:r w:rsidRPr="008A1DD3">
              <w:rPr>
                <w:sz w:val="28"/>
                <w:szCs w:val="28"/>
              </w:rPr>
              <w:t xml:space="preserve"> умения и навыки, обеспечивающие ученику самостоятельность действий и оптимизацию деятельности на уроках и при выполнении домашних заданий. Навык планирования собственной деятельности </w:t>
            </w:r>
          </w:p>
          <w:p w:rsidR="006D23A3" w:rsidRPr="008A1DD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Навык организации и ведения записей учащимися в собственной тетради. Навык самооценки. Использование учителем данных как исходных для организации самостоятельной деятельности учащегося.</w:t>
            </w:r>
          </w:p>
          <w:p w:rsidR="006D23A3" w:rsidRPr="00E00653" w:rsidRDefault="006D23A3" w:rsidP="000079BA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RPr="008A1DD3" w:rsidTr="000079BA">
        <w:trPr>
          <w:trHeight w:val="1450"/>
        </w:trPr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8</w:t>
            </w:r>
          </w:p>
        </w:tc>
        <w:tc>
          <w:tcPr>
            <w:tcW w:w="3586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Коммуникативные ОУУН</w:t>
            </w:r>
          </w:p>
        </w:tc>
        <w:tc>
          <w:tcPr>
            <w:tcW w:w="4204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Формы и виды участия в коллективной учебной деятельности учеников с разными характеристиками развития сферы общения. Монологическая речь, способность вести конструктивный диалог, способность работать в команде. Планирование и организация учителем дискуссий, коллективной работы учащихся на единую цель и т.д.</w:t>
            </w: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RPr="008A1DD3" w:rsidTr="000079BA">
        <w:trPr>
          <w:trHeight w:val="990"/>
        </w:trPr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9</w:t>
            </w:r>
          </w:p>
        </w:tc>
        <w:tc>
          <w:tcPr>
            <w:tcW w:w="3586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Информационные ОУУН</w:t>
            </w:r>
          </w:p>
        </w:tc>
        <w:tc>
          <w:tcPr>
            <w:tcW w:w="4204" w:type="dxa"/>
          </w:tcPr>
          <w:p w:rsidR="006D23A3" w:rsidRPr="008A1DD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самостоятельный поиск и осмысление школьником информации. Навык смыслового чтения. </w:t>
            </w:r>
          </w:p>
          <w:p w:rsidR="006D23A3" w:rsidRPr="008A1DD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Навык «сворачивания» и «разворачивания» информации. </w:t>
            </w:r>
          </w:p>
          <w:p w:rsidR="006D23A3" w:rsidRPr="008A1DD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Навык использования технических сре</w:t>
            </w:r>
            <w:proofErr w:type="gramStart"/>
            <w:r w:rsidRPr="008A1DD3">
              <w:rPr>
                <w:sz w:val="28"/>
                <w:szCs w:val="28"/>
              </w:rPr>
              <w:t>дств дл</w:t>
            </w:r>
            <w:proofErr w:type="gramEnd"/>
            <w:r w:rsidRPr="008A1DD3">
              <w:rPr>
                <w:sz w:val="28"/>
                <w:szCs w:val="28"/>
              </w:rPr>
              <w:t>я поиска, планирования, организации и оформления учебной работы.</w:t>
            </w:r>
          </w:p>
          <w:p w:rsidR="006D23A3" w:rsidRPr="00E00653" w:rsidRDefault="006D23A3" w:rsidP="000079BA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6D23A3" w:rsidRPr="008A1DD3" w:rsidTr="000079BA">
        <w:trPr>
          <w:trHeight w:val="990"/>
        </w:trPr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86" w:type="dxa"/>
          </w:tcPr>
          <w:p w:rsidR="006D23A3" w:rsidRPr="008A1DD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Мыслительные ОУУН</w:t>
            </w:r>
          </w:p>
        </w:tc>
        <w:tc>
          <w:tcPr>
            <w:tcW w:w="4204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>Психофизиологические функции головного мозга, лежащие в основе сознательного мышления учащихся. Уровень развития того или иного мыслительного навыка у учащихся.</w:t>
            </w:r>
          </w:p>
        </w:tc>
        <w:tc>
          <w:tcPr>
            <w:tcW w:w="1045" w:type="dxa"/>
          </w:tcPr>
          <w:p w:rsidR="006D23A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  <w:p w:rsidR="006D23A3" w:rsidRDefault="006D23A3" w:rsidP="000079BA">
            <w:pPr>
              <w:rPr>
                <w:sz w:val="28"/>
                <w:szCs w:val="28"/>
              </w:rPr>
            </w:pPr>
          </w:p>
          <w:p w:rsidR="006D23A3" w:rsidRDefault="006D23A3" w:rsidP="000079BA">
            <w:pPr>
              <w:rPr>
                <w:sz w:val="28"/>
                <w:szCs w:val="28"/>
              </w:rPr>
            </w:pPr>
          </w:p>
          <w:p w:rsidR="006D23A3" w:rsidRDefault="006D23A3" w:rsidP="000079BA">
            <w:pPr>
              <w:rPr>
                <w:sz w:val="28"/>
                <w:szCs w:val="28"/>
              </w:rPr>
            </w:pPr>
          </w:p>
          <w:p w:rsidR="006D23A3" w:rsidRPr="00E00653" w:rsidRDefault="006D23A3" w:rsidP="000079BA">
            <w:pPr>
              <w:rPr>
                <w:sz w:val="28"/>
                <w:szCs w:val="28"/>
              </w:rPr>
            </w:pPr>
          </w:p>
        </w:tc>
      </w:tr>
      <w:tr w:rsidR="006D23A3" w:rsidRPr="008A1DD3" w:rsidTr="000079BA">
        <w:trPr>
          <w:trHeight w:val="990"/>
        </w:trPr>
        <w:tc>
          <w:tcPr>
            <w:tcW w:w="633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86" w:type="dxa"/>
          </w:tcPr>
          <w:p w:rsidR="006D23A3" w:rsidRPr="008A1DD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Уровень развития </w:t>
            </w:r>
            <w:proofErr w:type="spellStart"/>
            <w:r w:rsidRPr="008A1DD3">
              <w:rPr>
                <w:sz w:val="28"/>
                <w:szCs w:val="28"/>
              </w:rPr>
              <w:t>мотивационно-волевой</w:t>
            </w:r>
            <w:proofErr w:type="spellEnd"/>
            <w:r w:rsidRPr="008A1DD3">
              <w:rPr>
                <w:sz w:val="28"/>
                <w:szCs w:val="28"/>
              </w:rPr>
              <w:t xml:space="preserve"> сферы</w:t>
            </w:r>
          </w:p>
          <w:p w:rsidR="006D23A3" w:rsidRPr="008A1DD3" w:rsidRDefault="006D23A3" w:rsidP="000079BA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8A1DD3">
              <w:rPr>
                <w:sz w:val="28"/>
                <w:szCs w:val="28"/>
              </w:rPr>
              <w:t xml:space="preserve">Система оценки уровня развития </w:t>
            </w:r>
            <w:proofErr w:type="spellStart"/>
            <w:r w:rsidRPr="008A1DD3">
              <w:rPr>
                <w:sz w:val="28"/>
                <w:szCs w:val="28"/>
              </w:rPr>
              <w:t>мотивационно-волевой</w:t>
            </w:r>
            <w:proofErr w:type="spellEnd"/>
            <w:r w:rsidRPr="008A1DD3">
              <w:rPr>
                <w:sz w:val="28"/>
                <w:szCs w:val="28"/>
              </w:rPr>
              <w:t xml:space="preserve"> сферы учеников. Подбор учителем содержания и форм работы, мотивирующих детей и развивающих их волю.</w:t>
            </w:r>
          </w:p>
        </w:tc>
        <w:tc>
          <w:tcPr>
            <w:tcW w:w="1045" w:type="dxa"/>
          </w:tcPr>
          <w:p w:rsidR="006D23A3" w:rsidRPr="00E00653" w:rsidRDefault="006D23A3" w:rsidP="000079BA">
            <w:pPr>
              <w:rPr>
                <w:sz w:val="28"/>
                <w:szCs w:val="28"/>
              </w:rPr>
            </w:pPr>
            <w:r w:rsidRPr="00E0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</w:tbl>
    <w:p w:rsidR="006D23A3" w:rsidRDefault="006D23A3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A3" w:rsidRDefault="006D23A3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A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7A" w:rsidRDefault="00D47E7A" w:rsidP="008F068F">
      <w:pPr>
        <w:pStyle w:val="2"/>
        <w:jc w:val="center"/>
        <w:rPr>
          <w:rFonts w:cs="Arial"/>
          <w:color w:val="000000" w:themeColor="text1"/>
          <w:sz w:val="32"/>
          <w:szCs w:val="32"/>
        </w:rPr>
      </w:pPr>
      <w:bookmarkStart w:id="0" w:name="список"/>
      <w:r w:rsidRPr="008F068F">
        <w:rPr>
          <w:rFonts w:cs="Arial"/>
          <w:color w:val="000000" w:themeColor="text1"/>
          <w:sz w:val="32"/>
          <w:szCs w:val="32"/>
        </w:rPr>
        <w:lastRenderedPageBreak/>
        <w:t>Список</w:t>
      </w:r>
      <w:bookmarkEnd w:id="0"/>
      <w:r w:rsidRPr="008F068F">
        <w:rPr>
          <w:rFonts w:cs="Arial"/>
          <w:color w:val="000000" w:themeColor="text1"/>
          <w:sz w:val="32"/>
          <w:szCs w:val="32"/>
        </w:rPr>
        <w:t xml:space="preserve"> литературы</w:t>
      </w:r>
      <w:r w:rsidR="00D948BF">
        <w:rPr>
          <w:rFonts w:cs="Arial"/>
          <w:color w:val="000000" w:themeColor="text1"/>
          <w:sz w:val="32"/>
          <w:szCs w:val="32"/>
        </w:rPr>
        <w:t xml:space="preserve"> </w:t>
      </w:r>
    </w:p>
    <w:p w:rsidR="00D948BF" w:rsidRPr="00D948BF" w:rsidRDefault="00D948BF" w:rsidP="00D948BF"/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Климов, Е. А. Индивидуальный стиль деятельности в зависимости от типологических свойств нервной системы [Текст] / Климов Е. А. – Казань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Казанского ун-та, 1969. – 280 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Мерлин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С. Формирование индивидуального стиля деятельности в процессе обучения [Текст] /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Мерлин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С., Климов Е. А. // Советская педагогика. – 1967. – № 4. – С. 110-118. 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Самбикина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С. Индивидуальный стиль учебной деятельности [Текст]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канд. психол. наук : 19.00.01 /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Самбикина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Семёновна. – Пермь, 1998. – 207 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Щукин, М. Р. Структура индивидуального стиля деятельности и условия его формирования [Текст]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д-ра психол. наук : 19.00.01 / Щукин Марат Родионович. – Пермь, 1994. –330 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Прасолова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А. Индивидуализация обучения как средство формирования компетентности школьников [Текст]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 : 13.00.01. /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Прасолова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Анатольевна. – Калининград, 2003. – 206 с. –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176-192. 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Познавательные про</w:t>
      </w:r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цессы и способности в обучении: учеб. Пособие для студентов </w:t>
      </w:r>
      <w:proofErr w:type="spellStart"/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ин-тов</w:t>
      </w:r>
      <w:proofErr w:type="spellEnd"/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В.Д.Шадриков</w:t>
      </w:r>
      <w:proofErr w:type="spellEnd"/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Н.П. Анисимова, Е.Н. Корнеева и др., - М., 1990,</w:t>
      </w: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 Учет и развитие индивидуального стиля учебной деятельности учащихся на уроках биологии. 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Балл Г.А. Теория учебных задач: психолого-педагогический аспект. 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Педагогика, 1990.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Беспалько В.П. Слагаемые педагогической технологии. 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Педагогика, 1989.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Блинов В.М. Эффективность обучения. 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Педагогика, 1976.</w:t>
      </w:r>
    </w:p>
    <w:p w:rsidR="00605542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Богоявленский Д.Н.,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Менчинская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Психология усвоения знаний в школе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. - -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Изд-во АПН РСФСР, 1960.</w:t>
      </w:r>
    </w:p>
    <w:p w:rsidR="008F068F" w:rsidRPr="00D948BF" w:rsidRDefault="0060554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Избранные психологические исследования. 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Изд-во АПН РСФСР, 1956.</w:t>
      </w:r>
      <w:r w:rsidR="008F068F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68F" w:rsidRPr="00D948BF" w:rsidRDefault="008F068F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Айсмонтас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Б.Б. Педагогическая психология: Схемы и тесты. М.: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Владос-Пресс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</w:t>
      </w:r>
    </w:p>
    <w:p w:rsidR="008F068F" w:rsidRPr="00D948BF" w:rsidRDefault="008F068F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Алексеев А., Громова Л. Поймите меня правильно или книга о том, как найти свой стиль мышления, эффективно использовать интеллектуальные ресурсы. СПб, 1993 </w:t>
      </w:r>
    </w:p>
    <w:p w:rsidR="008F068F" w:rsidRPr="00D948BF" w:rsidRDefault="008F068F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Спрингер С.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Дейч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«Левый мозг</w:t>
      </w:r>
      <w:proofErr w:type="gram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правый мозг», 1983</w:t>
      </w:r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68F" w:rsidRPr="00D948BF" w:rsidRDefault="008F068F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«Современные образовательные технологии», М</w:t>
      </w:r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,1998</w:t>
      </w:r>
      <w:r w:rsidR="00473962"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73962" w:rsidRPr="00D948BF" w:rsidRDefault="0047396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Чернявская А.П. «Педагогическая техника в работе учителя», М., 2001, </w:t>
      </w:r>
    </w:p>
    <w:p w:rsidR="00473962" w:rsidRPr="00D948BF" w:rsidRDefault="0047396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Шилова Т.А. «Психологическая типология школьников с отставаниями в учении и отклонениями в поведении», М., 1995, </w:t>
      </w:r>
    </w:p>
    <w:p w:rsidR="00473962" w:rsidRPr="00D948BF" w:rsidRDefault="0047396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«Приемы педагогической техники», М.,2002, </w:t>
      </w:r>
    </w:p>
    <w:p w:rsidR="00473962" w:rsidRPr="00D948BF" w:rsidRDefault="00473962" w:rsidP="00D9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Цукерсман</w:t>
      </w:r>
      <w:proofErr w:type="spellEnd"/>
      <w:r w:rsidRPr="00D9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«Психология саморазвития», Рига, 1995</w:t>
      </w:r>
    </w:p>
    <w:sectPr w:rsidR="00473962" w:rsidRPr="00D948BF" w:rsidSect="0009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A8B"/>
    <w:multiLevelType w:val="hybridMultilevel"/>
    <w:tmpl w:val="F956110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E416BC"/>
    <w:multiLevelType w:val="hybridMultilevel"/>
    <w:tmpl w:val="41C6B4C0"/>
    <w:lvl w:ilvl="0" w:tplc="63C4A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32D5E"/>
    <w:multiLevelType w:val="hybridMultilevel"/>
    <w:tmpl w:val="C95A2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6F"/>
    <w:rsid w:val="00026EC3"/>
    <w:rsid w:val="00055B6F"/>
    <w:rsid w:val="000979C1"/>
    <w:rsid w:val="00182F47"/>
    <w:rsid w:val="001A041F"/>
    <w:rsid w:val="002A282F"/>
    <w:rsid w:val="0033036C"/>
    <w:rsid w:val="00344B62"/>
    <w:rsid w:val="003A6447"/>
    <w:rsid w:val="00432992"/>
    <w:rsid w:val="00473962"/>
    <w:rsid w:val="0054230D"/>
    <w:rsid w:val="005644E4"/>
    <w:rsid w:val="00605542"/>
    <w:rsid w:val="006523AF"/>
    <w:rsid w:val="006D23A3"/>
    <w:rsid w:val="008A1DD3"/>
    <w:rsid w:val="008F068F"/>
    <w:rsid w:val="009B6892"/>
    <w:rsid w:val="00AA4147"/>
    <w:rsid w:val="00AC5628"/>
    <w:rsid w:val="00B76D93"/>
    <w:rsid w:val="00CA2709"/>
    <w:rsid w:val="00CE2F83"/>
    <w:rsid w:val="00CF23EF"/>
    <w:rsid w:val="00D01CC9"/>
    <w:rsid w:val="00D47E7A"/>
    <w:rsid w:val="00D948BF"/>
    <w:rsid w:val="00E14442"/>
    <w:rsid w:val="00E816D9"/>
    <w:rsid w:val="00EB45DA"/>
    <w:rsid w:val="00FC428D"/>
    <w:rsid w:val="00FC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B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47E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"/>
    <w:basedOn w:val="a"/>
    <w:rsid w:val="00605542"/>
    <w:pPr>
      <w:spacing w:before="100" w:beforeAutospacing="1" w:after="100" w:afterAutospacing="1" w:line="36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Lisa</cp:lastModifiedBy>
  <cp:revision>10</cp:revision>
  <cp:lastPrinted>2013-10-14T08:51:00Z</cp:lastPrinted>
  <dcterms:created xsi:type="dcterms:W3CDTF">2010-04-12T07:52:00Z</dcterms:created>
  <dcterms:modified xsi:type="dcterms:W3CDTF">2013-10-14T08:51:00Z</dcterms:modified>
</cp:coreProperties>
</file>